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1A4E19">
        <w:t xml:space="preserve">October </w:t>
      </w:r>
      <w:r w:rsidR="00C10783">
        <w:t>25-29</w:t>
      </w:r>
      <w:r w:rsidR="001A4E19">
        <w:t>, 2010</w:t>
      </w:r>
    </w:p>
    <w:p w:rsidR="001A4E19" w:rsidRDefault="006233B7">
      <w:r>
        <w:t>Language Arts</w:t>
      </w:r>
      <w:r w:rsidR="00CE55AA">
        <w:t xml:space="preserve"> Plans</w:t>
      </w:r>
    </w:p>
    <w:tbl>
      <w:tblPr>
        <w:tblStyle w:val="TableGrid"/>
        <w:tblW w:w="13950" w:type="dxa"/>
        <w:tblInd w:w="-72" w:type="dxa"/>
        <w:tblLook w:val="00BF"/>
      </w:tblPr>
      <w:tblGrid>
        <w:gridCol w:w="1413"/>
        <w:gridCol w:w="4707"/>
        <w:gridCol w:w="4410"/>
        <w:gridCol w:w="3420"/>
      </w:tblGrid>
      <w:tr w:rsidR="00C51617">
        <w:trPr>
          <w:trHeight w:val="233"/>
        </w:trPr>
        <w:tc>
          <w:tcPr>
            <w:tcW w:w="1413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Pr="006233B7" w:rsidRDefault="00C5161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Monday</w:t>
            </w:r>
          </w:p>
        </w:tc>
        <w:tc>
          <w:tcPr>
            <w:tcW w:w="4707" w:type="dxa"/>
          </w:tcPr>
          <w:p w:rsidR="00932FF7" w:rsidRDefault="00932FF7" w:rsidP="00932FF7">
            <w:pPr>
              <w:rPr>
                <w:color w:val="000000"/>
                <w:sz w:val="20"/>
              </w:rPr>
            </w:pPr>
            <w:r w:rsidRPr="006233B7">
              <w:rPr>
                <w:color w:val="000000"/>
                <w:sz w:val="20"/>
              </w:rPr>
              <w:t>Demonstrate understanding of word recognition strategies (context clues, word origins</w:t>
            </w:r>
          </w:p>
          <w:p w:rsidR="00932FF7" w:rsidRDefault="00932FF7" w:rsidP="006233B7">
            <w:pPr>
              <w:rPr>
                <w:sz w:val="20"/>
                <w:szCs w:val="16"/>
              </w:rPr>
            </w:pPr>
          </w:p>
          <w:p w:rsidR="00C51617" w:rsidRPr="00F91817" w:rsidRDefault="00F91817" w:rsidP="006233B7">
            <w:pPr>
              <w:rPr>
                <w:sz w:val="20"/>
                <w:szCs w:val="16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</w:tc>
        <w:tc>
          <w:tcPr>
            <w:tcW w:w="4410" w:type="dxa"/>
          </w:tcPr>
          <w:p w:rsidR="00932FF7" w:rsidRDefault="00F948B8" w:rsidP="00932FF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F91817">
              <w:rPr>
                <w:sz w:val="20"/>
              </w:rPr>
              <w:t>Correct “</w:t>
            </w:r>
            <w:proofErr w:type="gramStart"/>
            <w:r w:rsidR="00F91817">
              <w:rPr>
                <w:sz w:val="20"/>
              </w:rPr>
              <w:t>completing  the</w:t>
            </w:r>
            <w:proofErr w:type="gramEnd"/>
            <w:r w:rsidR="00F91817">
              <w:rPr>
                <w:sz w:val="20"/>
              </w:rPr>
              <w:t xml:space="preserve"> sentence</w:t>
            </w:r>
          </w:p>
          <w:p w:rsidR="00F91817" w:rsidRDefault="00F91817" w:rsidP="00932FF7">
            <w:pPr>
              <w:spacing w:after="120"/>
              <w:jc w:val="both"/>
              <w:rPr>
                <w:sz w:val="20"/>
              </w:rPr>
            </w:pPr>
          </w:p>
          <w:p w:rsidR="00F91817" w:rsidRDefault="00F91817" w:rsidP="00932FF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pp. 24-26 in Six Traits Book</w:t>
            </w:r>
          </w:p>
          <w:p w:rsidR="00C51617" w:rsidRPr="00AA62B9" w:rsidRDefault="00F91817" w:rsidP="00F726FF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Ask students to use the social </w:t>
            </w:r>
            <w:r w:rsidR="00F726FF">
              <w:rPr>
                <w:sz w:val="20"/>
              </w:rPr>
              <w:t xml:space="preserve">studies </w:t>
            </w:r>
            <w:r>
              <w:rPr>
                <w:sz w:val="20"/>
              </w:rPr>
              <w:t>book to find examples of each type of organization</w:t>
            </w:r>
          </w:p>
        </w:tc>
        <w:tc>
          <w:tcPr>
            <w:tcW w:w="3420" w:type="dxa"/>
          </w:tcPr>
          <w:p w:rsidR="00C10783" w:rsidRDefault="00932FF7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 answers </w:t>
            </w:r>
          </w:p>
          <w:p w:rsidR="00932FF7" w:rsidRDefault="00932FF7" w:rsidP="001902B8">
            <w:pPr>
              <w:spacing w:after="120"/>
              <w:jc w:val="both"/>
              <w:rPr>
                <w:sz w:val="20"/>
              </w:rPr>
            </w:pPr>
            <w:r w:rsidRPr="00932FF7">
              <w:rPr>
                <w:sz w:val="20"/>
              </w:rPr>
              <w:t>Observation</w:t>
            </w:r>
            <w:r>
              <w:rPr>
                <w:sz w:val="20"/>
              </w:rPr>
              <w:t xml:space="preserve"> of student responses</w:t>
            </w:r>
          </w:p>
          <w:p w:rsidR="00932FF7" w:rsidRDefault="00932FF7" w:rsidP="001902B8">
            <w:pPr>
              <w:spacing w:after="120"/>
              <w:jc w:val="both"/>
              <w:rPr>
                <w:sz w:val="20"/>
              </w:rPr>
            </w:pPr>
          </w:p>
          <w:p w:rsidR="00C51617" w:rsidRDefault="00C51617" w:rsidP="001902B8">
            <w:pPr>
              <w:spacing w:after="120"/>
              <w:jc w:val="both"/>
              <w:rPr>
                <w:sz w:val="20"/>
              </w:rPr>
            </w:pPr>
          </w:p>
        </w:tc>
      </w:tr>
      <w:tr w:rsidR="00C51617">
        <w:trPr>
          <w:trHeight w:val="278"/>
        </w:trPr>
        <w:tc>
          <w:tcPr>
            <w:tcW w:w="1413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CE55AA" w:rsidRDefault="00C5161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CE55AA" w:rsidRDefault="00C51617" w:rsidP="00D907DD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rPr>
          <w:trHeight w:val="1403"/>
        </w:trPr>
        <w:tc>
          <w:tcPr>
            <w:tcW w:w="1413" w:type="dxa"/>
          </w:tcPr>
          <w:p w:rsidR="00CE55AA" w:rsidRPr="006233B7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Tuesday</w:t>
            </w:r>
          </w:p>
        </w:tc>
        <w:tc>
          <w:tcPr>
            <w:tcW w:w="4707" w:type="dxa"/>
          </w:tcPr>
          <w:p w:rsidR="00464275" w:rsidRDefault="00464275" w:rsidP="00932FF7">
            <w:pPr>
              <w:rPr>
                <w:color w:val="000000"/>
                <w:sz w:val="20"/>
              </w:rPr>
            </w:pPr>
            <w:r w:rsidRPr="00464275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text passages</w:t>
            </w:r>
          </w:p>
          <w:p w:rsidR="00932FF7" w:rsidRPr="00464275" w:rsidRDefault="00932FF7" w:rsidP="00932FF7">
            <w:pPr>
              <w:rPr>
                <w:sz w:val="20"/>
                <w:szCs w:val="16"/>
              </w:rPr>
            </w:pPr>
          </w:p>
          <w:p w:rsidR="00CE55AA" w:rsidRPr="00CE55AA" w:rsidRDefault="00F91817" w:rsidP="00CE02A1">
            <w:pPr>
              <w:spacing w:after="120"/>
              <w:jc w:val="both"/>
              <w:rPr>
                <w:sz w:val="20"/>
                <w:szCs w:val="16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</w:tc>
        <w:tc>
          <w:tcPr>
            <w:tcW w:w="4410" w:type="dxa"/>
          </w:tcPr>
          <w:p w:rsidR="00464275" w:rsidRDefault="00464275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“synonyms and antonyms”, p. 62 in vocabulary book</w:t>
            </w:r>
          </w:p>
          <w:p w:rsidR="00932FF7" w:rsidRDefault="00932FF7" w:rsidP="00CE02A1">
            <w:pPr>
              <w:spacing w:after="120"/>
              <w:jc w:val="both"/>
              <w:rPr>
                <w:sz w:val="20"/>
              </w:rPr>
            </w:pPr>
          </w:p>
          <w:p w:rsidR="00464275" w:rsidRDefault="00464275" w:rsidP="0046427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Students will do the activity on pp. 27 – 28 in </w:t>
            </w:r>
          </w:p>
          <w:p w:rsidR="00CE55AA" w:rsidRPr="006233B7" w:rsidRDefault="00464275" w:rsidP="00464275">
            <w:pPr>
              <w:spacing w:after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Sixt</w:t>
            </w:r>
            <w:proofErr w:type="spellEnd"/>
            <w:r>
              <w:rPr>
                <w:sz w:val="20"/>
              </w:rPr>
              <w:t xml:space="preserve"> Traits workbook and answer the question at the bottom of p. 28</w:t>
            </w:r>
          </w:p>
        </w:tc>
        <w:tc>
          <w:tcPr>
            <w:tcW w:w="3420" w:type="dxa"/>
          </w:tcPr>
          <w:p w:rsidR="00CE02A1" w:rsidRDefault="00CE02A1" w:rsidP="00CE02A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464275" w:rsidRDefault="00464275" w:rsidP="005541BE">
            <w:pPr>
              <w:spacing w:after="120"/>
              <w:jc w:val="both"/>
              <w:rPr>
                <w:sz w:val="20"/>
              </w:rPr>
            </w:pPr>
          </w:p>
          <w:p w:rsidR="00464275" w:rsidRDefault="00464275" w:rsidP="005541BE">
            <w:pPr>
              <w:spacing w:after="120"/>
              <w:jc w:val="both"/>
              <w:rPr>
                <w:sz w:val="20"/>
              </w:rPr>
            </w:pPr>
          </w:p>
          <w:p w:rsidR="00CE55AA" w:rsidRDefault="00F948B8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work and workbook page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Wednesday</w:t>
            </w:r>
          </w:p>
        </w:tc>
        <w:tc>
          <w:tcPr>
            <w:tcW w:w="4707" w:type="dxa"/>
          </w:tcPr>
          <w:p w:rsidR="00F948B8" w:rsidRPr="004734BB" w:rsidRDefault="004734BB" w:rsidP="006233B7">
            <w:pPr>
              <w:spacing w:after="120"/>
              <w:jc w:val="both"/>
              <w:rPr>
                <w:color w:val="000000"/>
                <w:sz w:val="20"/>
              </w:rPr>
            </w:pPr>
            <w:r w:rsidRPr="004734BB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text passages</w:t>
            </w:r>
          </w:p>
          <w:p w:rsidR="00CE55AA" w:rsidRPr="0053546A" w:rsidRDefault="00464275" w:rsidP="006233B7">
            <w:pPr>
              <w:spacing w:after="120"/>
              <w:jc w:val="both"/>
              <w:rPr>
                <w:sz w:val="20"/>
                <w:szCs w:val="16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</w:tc>
        <w:tc>
          <w:tcPr>
            <w:tcW w:w="4410" w:type="dxa"/>
          </w:tcPr>
          <w:p w:rsidR="00464275" w:rsidRDefault="00464275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“Choosing the Right Word”, p. 63 in vocabulary book.</w:t>
            </w:r>
          </w:p>
          <w:p w:rsidR="00464275" w:rsidRDefault="00464275" w:rsidP="00F948B8">
            <w:pPr>
              <w:spacing w:after="120"/>
              <w:jc w:val="both"/>
              <w:rPr>
                <w:sz w:val="20"/>
              </w:rPr>
            </w:pPr>
          </w:p>
          <w:p w:rsidR="00464275" w:rsidRDefault="00464275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Discuss information on p. 30; Then have students do the activity on p. 31.</w:t>
            </w:r>
          </w:p>
          <w:p w:rsidR="00CE55AA" w:rsidRPr="00AA62B9" w:rsidRDefault="00464275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the paragraph on p. 32 to do for homework.</w:t>
            </w:r>
          </w:p>
        </w:tc>
        <w:tc>
          <w:tcPr>
            <w:tcW w:w="3420" w:type="dxa"/>
          </w:tcPr>
          <w:p w:rsidR="00F948B8" w:rsidRDefault="00F948B8" w:rsidP="00F948B8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Student </w:t>
            </w:r>
            <w:r w:rsidR="009F612A">
              <w:rPr>
                <w:sz w:val="20"/>
              </w:rPr>
              <w:t xml:space="preserve"> responses</w:t>
            </w:r>
            <w:proofErr w:type="gramEnd"/>
            <w:r w:rsidR="009F612A">
              <w:rPr>
                <w:sz w:val="20"/>
              </w:rPr>
              <w:t xml:space="preserve"> </w:t>
            </w:r>
          </w:p>
          <w:p w:rsidR="0053546A" w:rsidRDefault="0053546A" w:rsidP="005541BE">
            <w:pPr>
              <w:spacing w:after="120"/>
              <w:jc w:val="both"/>
              <w:rPr>
                <w:sz w:val="20"/>
              </w:rPr>
            </w:pPr>
          </w:p>
          <w:p w:rsidR="009F612A" w:rsidRDefault="00F948B8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work.</w:t>
            </w:r>
          </w:p>
          <w:p w:rsidR="009F612A" w:rsidRDefault="009F612A" w:rsidP="001902B8">
            <w:pPr>
              <w:spacing w:after="120"/>
              <w:jc w:val="both"/>
              <w:rPr>
                <w:sz w:val="20"/>
              </w:rPr>
            </w:pPr>
          </w:p>
          <w:p w:rsidR="009F612A" w:rsidRDefault="009F612A" w:rsidP="001902B8">
            <w:pPr>
              <w:spacing w:after="120"/>
              <w:jc w:val="both"/>
              <w:rPr>
                <w:sz w:val="20"/>
              </w:rPr>
            </w:pPr>
          </w:p>
          <w:p w:rsidR="009F612A" w:rsidRDefault="00464275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paragraphs</w:t>
            </w:r>
          </w:p>
          <w:p w:rsidR="00CE55AA" w:rsidRDefault="009F612A" w:rsidP="001902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CE55AA">
        <w:tc>
          <w:tcPr>
            <w:tcW w:w="1413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E55AA" w:rsidRPr="00CE55AA" w:rsidRDefault="00CE55AA" w:rsidP="00C51617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Input</w:t>
            </w:r>
          </w:p>
        </w:tc>
        <w:tc>
          <w:tcPr>
            <w:tcW w:w="3420" w:type="dxa"/>
          </w:tcPr>
          <w:p w:rsidR="00CE55AA" w:rsidRPr="00CE55AA" w:rsidRDefault="00CE55A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932FF7">
        <w:tc>
          <w:tcPr>
            <w:tcW w:w="1413" w:type="dxa"/>
          </w:tcPr>
          <w:p w:rsidR="00932FF7" w:rsidRPr="00CE55AA" w:rsidRDefault="00932FF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CE55AA">
              <w:rPr>
                <w:sz w:val="20"/>
              </w:rPr>
              <w:t>Thursday</w:t>
            </w:r>
          </w:p>
        </w:tc>
        <w:tc>
          <w:tcPr>
            <w:tcW w:w="4707" w:type="dxa"/>
          </w:tcPr>
          <w:p w:rsidR="009F612A" w:rsidRPr="004734BB" w:rsidRDefault="004734BB" w:rsidP="001902B8">
            <w:pPr>
              <w:spacing w:after="120"/>
              <w:jc w:val="both"/>
              <w:rPr>
                <w:sz w:val="20"/>
                <w:szCs w:val="16"/>
              </w:rPr>
            </w:pPr>
            <w:r w:rsidRPr="004734BB">
              <w:rPr>
                <w:color w:val="000000"/>
                <w:sz w:val="20"/>
              </w:rPr>
              <w:t>Demonstrate understanding of word recognition strategies (context clues, word origins, and decoding) through pronunciation and clarification of text passages</w:t>
            </w:r>
          </w:p>
          <w:p w:rsidR="00932FF7" w:rsidRPr="009F612A" w:rsidRDefault="00464275" w:rsidP="001902B8">
            <w:pPr>
              <w:spacing w:after="120"/>
              <w:jc w:val="both"/>
              <w:rPr>
                <w:color w:val="000000"/>
                <w:sz w:val="20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</w:tc>
        <w:tc>
          <w:tcPr>
            <w:tcW w:w="4410" w:type="dxa"/>
          </w:tcPr>
          <w:p w:rsidR="004734BB" w:rsidRDefault="004734BB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the Words in Context paragraph on p. 64.</w:t>
            </w:r>
          </w:p>
          <w:p w:rsidR="004734BB" w:rsidRDefault="004734BB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Have students do the follow-up questions in class.</w:t>
            </w:r>
          </w:p>
          <w:p w:rsidR="004734BB" w:rsidRDefault="004734BB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Share paragraphs in Six Traits.</w:t>
            </w:r>
          </w:p>
          <w:p w:rsidR="00932FF7" w:rsidRPr="00AA62B9" w:rsidRDefault="004734BB" w:rsidP="00F7653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Give students an example of their writing and answer the question on the bottom of p. 32.</w:t>
            </w:r>
          </w:p>
        </w:tc>
        <w:tc>
          <w:tcPr>
            <w:tcW w:w="3420" w:type="dxa"/>
          </w:tcPr>
          <w:p w:rsidR="00932FF7" w:rsidRDefault="00932FF7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answers to workbook page</w:t>
            </w:r>
          </w:p>
          <w:p w:rsidR="00932FF7" w:rsidRDefault="00932FF7" w:rsidP="00F948B8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answers</w:t>
            </w:r>
          </w:p>
          <w:p w:rsidR="004734BB" w:rsidRDefault="004734BB" w:rsidP="005541BE">
            <w:pPr>
              <w:spacing w:after="120"/>
              <w:jc w:val="both"/>
              <w:rPr>
                <w:sz w:val="20"/>
              </w:rPr>
            </w:pPr>
          </w:p>
          <w:p w:rsidR="004734BB" w:rsidRDefault="004734BB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paragraphs</w:t>
            </w:r>
          </w:p>
          <w:p w:rsidR="00932FF7" w:rsidRDefault="004734BB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Analysis of their writing.</w:t>
            </w:r>
          </w:p>
        </w:tc>
      </w:tr>
      <w:tr w:rsidR="00932FF7">
        <w:tc>
          <w:tcPr>
            <w:tcW w:w="1413" w:type="dxa"/>
          </w:tcPr>
          <w:p w:rsidR="00932FF7" w:rsidRPr="00CE55AA" w:rsidRDefault="00932FF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932FF7" w:rsidRPr="00CE55AA" w:rsidRDefault="009F612A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>
              <w:rPr>
                <w:b/>
                <w:sz w:val="20"/>
                <w:highlight w:val="green"/>
              </w:rPr>
              <w:t xml:space="preserve">        </w:t>
            </w:r>
            <w:r w:rsidR="00932FF7" w:rsidRPr="00CE55AA">
              <w:rPr>
                <w:b/>
                <w:sz w:val="20"/>
                <w:highlight w:val="green"/>
              </w:rPr>
              <w:t xml:space="preserve">       Goal</w:t>
            </w:r>
          </w:p>
        </w:tc>
        <w:tc>
          <w:tcPr>
            <w:tcW w:w="4410" w:type="dxa"/>
          </w:tcPr>
          <w:p w:rsidR="00932FF7" w:rsidRPr="00CE55AA" w:rsidRDefault="00932FF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932FF7" w:rsidRPr="00CE55AA" w:rsidRDefault="00932FF7" w:rsidP="006114C5">
            <w:pPr>
              <w:spacing w:after="120"/>
              <w:jc w:val="both"/>
              <w:rPr>
                <w:b/>
                <w:sz w:val="20"/>
                <w:highlight w:val="green"/>
              </w:rPr>
            </w:pPr>
            <w:r w:rsidRPr="00CE55AA">
              <w:rPr>
                <w:b/>
                <w:sz w:val="20"/>
                <w:highlight w:val="green"/>
              </w:rPr>
              <w:t>Assessment</w:t>
            </w:r>
          </w:p>
        </w:tc>
      </w:tr>
      <w:tr w:rsidR="00932FF7">
        <w:tc>
          <w:tcPr>
            <w:tcW w:w="1413" w:type="dxa"/>
          </w:tcPr>
          <w:p w:rsidR="00932FF7" w:rsidRPr="006233B7" w:rsidRDefault="00932FF7" w:rsidP="001A4E19">
            <w:pPr>
              <w:spacing w:after="120" w:line="480" w:lineRule="auto"/>
              <w:jc w:val="both"/>
              <w:rPr>
                <w:sz w:val="20"/>
              </w:rPr>
            </w:pPr>
            <w:r w:rsidRPr="006233B7">
              <w:rPr>
                <w:sz w:val="20"/>
              </w:rPr>
              <w:t>Friday</w:t>
            </w:r>
          </w:p>
        </w:tc>
        <w:tc>
          <w:tcPr>
            <w:tcW w:w="4707" w:type="dxa"/>
          </w:tcPr>
          <w:p w:rsid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  <w:r w:rsidRPr="004734BB">
              <w:rPr>
                <w:color w:val="000000"/>
                <w:sz w:val="20"/>
              </w:rPr>
              <w:t>Applies grammar and spelling skills</w:t>
            </w:r>
          </w:p>
          <w:p w:rsid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4734BB" w:rsidRP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  <w:r w:rsidRPr="00F91817">
              <w:rPr>
                <w:color w:val="000000"/>
                <w:sz w:val="20"/>
              </w:rPr>
              <w:t>Organize content, style, and structure of a technical piece (lab reports, essays, tests) of writing</w:t>
            </w:r>
          </w:p>
          <w:p w:rsidR="004734BB" w:rsidRDefault="004734BB" w:rsidP="009F612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932FF7" w:rsidRPr="00CE55AA" w:rsidRDefault="00932FF7" w:rsidP="001902B8">
            <w:pPr>
              <w:spacing w:after="120"/>
              <w:jc w:val="both"/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4734BB" w:rsidRDefault="004734BB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 on Unit 5 vocabulary words</w:t>
            </w:r>
          </w:p>
          <w:p w:rsidR="004734BB" w:rsidRDefault="004734BB" w:rsidP="009F612A">
            <w:pPr>
              <w:spacing w:after="120"/>
              <w:jc w:val="both"/>
              <w:rPr>
                <w:sz w:val="20"/>
              </w:rPr>
            </w:pPr>
          </w:p>
          <w:p w:rsidR="004734BB" w:rsidRDefault="004734BB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Read pp. 33-</w:t>
            </w:r>
            <w:proofErr w:type="gramStart"/>
            <w:r>
              <w:rPr>
                <w:sz w:val="20"/>
              </w:rPr>
              <w:t>34 .</w:t>
            </w:r>
            <w:proofErr w:type="gramEnd"/>
            <w:r>
              <w:rPr>
                <w:sz w:val="20"/>
              </w:rPr>
              <w:t xml:space="preserve">  In groups, have students do the activity of finding transitions on p. 35.</w:t>
            </w:r>
          </w:p>
          <w:p w:rsidR="00932FF7" w:rsidRPr="00AA62B9" w:rsidRDefault="004734BB" w:rsidP="009F612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p. 36</w:t>
            </w:r>
          </w:p>
        </w:tc>
        <w:tc>
          <w:tcPr>
            <w:tcW w:w="3420" w:type="dxa"/>
          </w:tcPr>
          <w:p w:rsidR="00932FF7" w:rsidRDefault="00932FF7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test</w:t>
            </w:r>
            <w:proofErr w:type="gramEnd"/>
          </w:p>
          <w:p w:rsidR="00932FF7" w:rsidRDefault="00932FF7" w:rsidP="005541BE">
            <w:pPr>
              <w:spacing w:after="120"/>
              <w:jc w:val="both"/>
              <w:rPr>
                <w:sz w:val="20"/>
              </w:rPr>
            </w:pPr>
          </w:p>
          <w:p w:rsidR="004734BB" w:rsidRDefault="004734BB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groups’</w:t>
            </w:r>
            <w:proofErr w:type="gramEnd"/>
            <w:r>
              <w:rPr>
                <w:sz w:val="20"/>
              </w:rPr>
              <w:t xml:space="preserve"> responses</w:t>
            </w:r>
          </w:p>
          <w:p w:rsidR="004734BB" w:rsidRDefault="004734BB" w:rsidP="005541BE">
            <w:pPr>
              <w:spacing w:after="120"/>
              <w:jc w:val="both"/>
              <w:rPr>
                <w:sz w:val="20"/>
              </w:rPr>
            </w:pPr>
          </w:p>
          <w:p w:rsidR="00932FF7" w:rsidRDefault="004734BB" w:rsidP="005541BE">
            <w:pPr>
              <w:spacing w:after="1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revised</w:t>
            </w:r>
            <w:proofErr w:type="gramEnd"/>
            <w:r>
              <w:rPr>
                <w:sz w:val="20"/>
              </w:rPr>
              <w:t xml:space="preserve"> paragraph</w:t>
            </w:r>
          </w:p>
        </w:tc>
      </w:tr>
    </w:tbl>
    <w:p w:rsidR="00932FF7" w:rsidRDefault="00932FF7" w:rsidP="00932FF7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14184"/>
    <w:rsid w:val="000A4FE7"/>
    <w:rsid w:val="001902B8"/>
    <w:rsid w:val="001A4E19"/>
    <w:rsid w:val="001C2271"/>
    <w:rsid w:val="001D4513"/>
    <w:rsid w:val="0021163D"/>
    <w:rsid w:val="00236DA4"/>
    <w:rsid w:val="00294294"/>
    <w:rsid w:val="002E015B"/>
    <w:rsid w:val="003958BE"/>
    <w:rsid w:val="003A59D2"/>
    <w:rsid w:val="003E3657"/>
    <w:rsid w:val="00464275"/>
    <w:rsid w:val="004734BB"/>
    <w:rsid w:val="00522AA0"/>
    <w:rsid w:val="0053546A"/>
    <w:rsid w:val="005541BE"/>
    <w:rsid w:val="0058364B"/>
    <w:rsid w:val="00586684"/>
    <w:rsid w:val="005B5DC5"/>
    <w:rsid w:val="005C0F3F"/>
    <w:rsid w:val="005D45B5"/>
    <w:rsid w:val="006114C5"/>
    <w:rsid w:val="006233B7"/>
    <w:rsid w:val="00716D19"/>
    <w:rsid w:val="00722880"/>
    <w:rsid w:val="00744B75"/>
    <w:rsid w:val="007733D8"/>
    <w:rsid w:val="008E0A96"/>
    <w:rsid w:val="009130C7"/>
    <w:rsid w:val="00932FF7"/>
    <w:rsid w:val="009F2FD3"/>
    <w:rsid w:val="009F612A"/>
    <w:rsid w:val="00A0388E"/>
    <w:rsid w:val="00A534A0"/>
    <w:rsid w:val="00A975FC"/>
    <w:rsid w:val="00AA62B9"/>
    <w:rsid w:val="00C10783"/>
    <w:rsid w:val="00C143F4"/>
    <w:rsid w:val="00C44A22"/>
    <w:rsid w:val="00C51617"/>
    <w:rsid w:val="00CE02A1"/>
    <w:rsid w:val="00CE55AA"/>
    <w:rsid w:val="00D1166E"/>
    <w:rsid w:val="00D15FD8"/>
    <w:rsid w:val="00D66234"/>
    <w:rsid w:val="00D907DD"/>
    <w:rsid w:val="00DB76AB"/>
    <w:rsid w:val="00DC32E0"/>
    <w:rsid w:val="00E81328"/>
    <w:rsid w:val="00F04526"/>
    <w:rsid w:val="00F726FF"/>
    <w:rsid w:val="00F74A1D"/>
    <w:rsid w:val="00F76531"/>
    <w:rsid w:val="00F91817"/>
    <w:rsid w:val="00F948B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337</Words>
  <Characters>1924</Characters>
  <Application>Microsoft Word 12.1.0</Application>
  <DocSecurity>0</DocSecurity>
  <Lines>16</Lines>
  <Paragraphs>3</Paragraphs>
  <ScaleCrop>false</ScaleCrop>
  <Company>Lumen Christi</Company>
  <LinksUpToDate>false</LinksUpToDate>
  <CharactersWithSpaces>2362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5</cp:revision>
  <cp:lastPrinted>2010-10-29T14:33:00Z</cp:lastPrinted>
  <dcterms:created xsi:type="dcterms:W3CDTF">2010-11-05T16:25:00Z</dcterms:created>
  <dcterms:modified xsi:type="dcterms:W3CDTF">2010-11-05T18:23:00Z</dcterms:modified>
</cp:coreProperties>
</file>